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EA8B" w14:textId="77777777" w:rsidR="002B5B9B" w:rsidRPr="00BA5E16" w:rsidRDefault="002B5B9B" w:rsidP="002B5B9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DÖKÜMANTASYON VE SEKRETERLİK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9"/>
        <w:gridCol w:w="1476"/>
        <w:gridCol w:w="1277"/>
        <w:gridCol w:w="2697"/>
        <w:gridCol w:w="4807"/>
      </w:tblGrid>
      <w:tr w:rsidR="002B5B9B" w:rsidRPr="00BA5E16" w14:paraId="26E2089C" w14:textId="77777777" w:rsidTr="00CE6A31">
        <w:trPr>
          <w:trHeight w:val="5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D80B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92073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E9865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283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7A91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2B5B9B" w:rsidRPr="00BA5E16" w14:paraId="486FD73A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CEE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sz w:val="20"/>
                <w:szCs w:val="20"/>
              </w:rPr>
              <w:t>SHS2020-106 Diksiyon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F282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C37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5C4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661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Öğr. Gör. Gül Kıran </w:t>
            </w:r>
          </w:p>
        </w:tc>
      </w:tr>
      <w:tr w:rsidR="002B5B9B" w:rsidRPr="00BA5E16" w14:paraId="715547F3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A8F" w14:textId="77777777" w:rsidR="002B5B9B" w:rsidRPr="00880023" w:rsidRDefault="002B5B9B" w:rsidP="00CE6A31">
            <w:pPr>
              <w:rPr>
                <w:rFonts w:cstheme="minorHAnsi"/>
                <w:b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SHS2020-104 Toksikoloji (Birleştirilmiş Sınav)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54B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B09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DCC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AA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Öğr. Gör. Berçem Dilan Öztanrıkulu</w:t>
            </w:r>
          </w:p>
        </w:tc>
      </w:tr>
      <w:tr w:rsidR="002B5B9B" w:rsidRPr="00BA5E16" w14:paraId="42298B48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598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TDS2020-104 Klavye Kullanımı-II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D9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894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DC6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Sosyal Bilimler </w:t>
            </w:r>
            <w:proofErr w:type="spellStart"/>
            <w:r w:rsidRPr="00880023">
              <w:rPr>
                <w:rFonts w:cstheme="minorHAnsi"/>
                <w:sz w:val="20"/>
                <w:szCs w:val="20"/>
              </w:rPr>
              <w:t>Labı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4FC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 w:rsidRPr="00880023"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2B5B9B" w:rsidRPr="00BA5E16" w14:paraId="5C89E45A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ACA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SHS2020-108 Girişimcilik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4DC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EB9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AB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843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Dr. Öğr. Üyesi Ahmet Kaya </w:t>
            </w:r>
          </w:p>
        </w:tc>
      </w:tr>
      <w:tr w:rsidR="002B5B9B" w:rsidRPr="00BA5E16" w14:paraId="76DE2B66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B82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 xml:space="preserve">YAB-102.2 </w:t>
            </w:r>
            <w:r w:rsidRPr="00880023">
              <w:rPr>
                <w:rFonts w:cstheme="minorHAnsi"/>
                <w:b/>
                <w:sz w:val="20"/>
                <w:szCs w:val="20"/>
              </w:rPr>
              <w:t>Yabancı Dil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9C2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804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B0F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716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Öğr. Gör. Sedat Kavak</w:t>
            </w:r>
          </w:p>
        </w:tc>
      </w:tr>
      <w:tr w:rsidR="002B5B9B" w:rsidRPr="00BA5E16" w14:paraId="45AEC0DF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20A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SHS2020-</w:t>
            </w:r>
            <w:proofErr w:type="gramStart"/>
            <w:r w:rsidRPr="00880023">
              <w:rPr>
                <w:rFonts w:cstheme="minorHAnsi"/>
                <w:b/>
                <w:bCs/>
                <w:sz w:val="20"/>
                <w:szCs w:val="20"/>
              </w:rPr>
              <w:t>102  Araştırma</w:t>
            </w:r>
            <w:proofErr w:type="gramEnd"/>
            <w:r w:rsidRPr="00880023">
              <w:rPr>
                <w:rFonts w:cstheme="minorHAnsi"/>
                <w:b/>
                <w:bCs/>
                <w:sz w:val="20"/>
                <w:szCs w:val="20"/>
              </w:rPr>
              <w:t xml:space="preserve"> Yöntem ve Teknikleri (Birleştirilmiş Sınav)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863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18.06.2025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DC6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5410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A6F4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Doç. Dr. Mehmet </w:t>
            </w:r>
            <w:proofErr w:type="spellStart"/>
            <w:r w:rsidRPr="00880023">
              <w:rPr>
                <w:rFonts w:cstheme="minorHAnsi"/>
                <w:sz w:val="20"/>
                <w:szCs w:val="20"/>
              </w:rPr>
              <w:t>Büyükleyla</w:t>
            </w:r>
            <w:proofErr w:type="spellEnd"/>
          </w:p>
        </w:tc>
      </w:tr>
      <w:tr w:rsidR="002B5B9B" w:rsidRPr="00BA5E16" w14:paraId="24C4ED6E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9DF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 xml:space="preserve">TRKÇ-102.2 </w:t>
            </w:r>
            <w:r w:rsidRPr="00880023">
              <w:rPr>
                <w:rFonts w:cstheme="minorHAnsi"/>
                <w:b/>
                <w:sz w:val="20"/>
                <w:szCs w:val="20"/>
              </w:rPr>
              <w:t>Türk Dili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834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18.06.2025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4B6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172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878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Öğr. Gör. Gülistan Uymaz Aras</w:t>
            </w:r>
          </w:p>
        </w:tc>
      </w:tr>
      <w:tr w:rsidR="002B5B9B" w:rsidRPr="00BA5E16" w14:paraId="35094FDA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5ED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 xml:space="preserve">TDS2020-108 Hastalık Bilgisi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B14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19.06.2025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122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A49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08F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Öğr. Gör. Gül Kıran </w:t>
            </w:r>
          </w:p>
        </w:tc>
      </w:tr>
      <w:tr w:rsidR="002B5B9B" w:rsidRPr="00BA5E16" w14:paraId="7CD1C8A5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6FC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 xml:space="preserve">TDS2020-102 Tıbbi </w:t>
            </w:r>
            <w:proofErr w:type="spellStart"/>
            <w:r w:rsidRPr="00880023">
              <w:rPr>
                <w:rFonts w:cstheme="minorHAnsi"/>
                <w:b/>
                <w:bCs/>
                <w:sz w:val="20"/>
                <w:szCs w:val="20"/>
              </w:rPr>
              <w:t>Dökümantasyon</w:t>
            </w:r>
            <w:proofErr w:type="spellEnd"/>
            <w:r w:rsidRPr="00880023">
              <w:rPr>
                <w:rFonts w:cstheme="minorHAnsi"/>
                <w:b/>
                <w:bCs/>
                <w:sz w:val="20"/>
                <w:szCs w:val="20"/>
              </w:rPr>
              <w:t xml:space="preserve"> ve Arşivleme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4C1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19.06.2025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679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8F0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5E1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Öğr. Gör. Gülistan Uymaz Aras </w:t>
            </w:r>
          </w:p>
        </w:tc>
      </w:tr>
      <w:tr w:rsidR="002B5B9B" w:rsidRPr="00BA5E16" w14:paraId="497CF81E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EF7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 xml:space="preserve">ATA-102.2 </w:t>
            </w:r>
            <w:r w:rsidRPr="00880023">
              <w:rPr>
                <w:rFonts w:cstheme="minorHAnsi"/>
                <w:b/>
                <w:sz w:val="20"/>
                <w:szCs w:val="20"/>
              </w:rPr>
              <w:t>Atatürk İlke ve İnkılap Tarihi II</w:t>
            </w:r>
            <w:r w:rsidRPr="0088002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84C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19.06.2025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8CA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44D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3A6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 w:rsidRPr="00880023"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2B5B9B" w:rsidRPr="00BA5E16" w14:paraId="49902DA1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54F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TDS2020-112 Halk Sağlığı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C72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59A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3A9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C80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Öğr. Gör. Sedat Kavak </w:t>
            </w:r>
          </w:p>
        </w:tc>
      </w:tr>
      <w:tr w:rsidR="002B5B9B" w:rsidRPr="00BA5E16" w14:paraId="4BAD6EE6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F3E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TDS2020-106 Fizyoloji (Birleştirilmiş Sınav)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AA0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272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C7B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Amfi-1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5F3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Öğr. Gör. Gülistan Uymaz Aras</w:t>
            </w:r>
          </w:p>
        </w:tc>
      </w:tr>
      <w:tr w:rsidR="002B5B9B" w:rsidRPr="00BA5E16" w14:paraId="57C78B5B" w14:textId="77777777" w:rsidTr="00CE6A31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C4E" w14:textId="77777777" w:rsidR="002B5B9B" w:rsidRPr="00880023" w:rsidRDefault="002B5B9B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0023">
              <w:rPr>
                <w:rFonts w:cstheme="minorHAnsi"/>
                <w:b/>
                <w:bCs/>
                <w:sz w:val="20"/>
                <w:szCs w:val="20"/>
              </w:rPr>
              <w:t>TDS2020-110 Sağlık Kurumlarında Muhasebe ve Maliyet Hesaplaması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282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45C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A91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88C" w14:textId="77777777" w:rsidR="002B5B9B" w:rsidRPr="00880023" w:rsidRDefault="002B5B9B" w:rsidP="00CE6A31">
            <w:pPr>
              <w:rPr>
                <w:rFonts w:cstheme="minorHAnsi"/>
                <w:sz w:val="20"/>
                <w:szCs w:val="20"/>
              </w:rPr>
            </w:pPr>
            <w:r w:rsidRPr="00880023">
              <w:rPr>
                <w:rFonts w:cstheme="minorHAnsi"/>
                <w:sz w:val="20"/>
                <w:szCs w:val="20"/>
              </w:rPr>
              <w:t xml:space="preserve">Öğr. Gör. Salim Vural </w:t>
            </w:r>
          </w:p>
        </w:tc>
      </w:tr>
    </w:tbl>
    <w:p w14:paraId="1D39FA40" w14:textId="77777777" w:rsidR="002B5B9B" w:rsidRDefault="002B5B9B" w:rsidP="002B5B9B">
      <w:pPr>
        <w:spacing w:line="0" w:lineRule="atLeast"/>
        <w:rPr>
          <w:rFonts w:eastAsia="Times New Roman" w:cstheme="minorHAnsi"/>
          <w:b/>
        </w:rPr>
      </w:pPr>
    </w:p>
    <w:p w14:paraId="54423B12" w14:textId="77777777" w:rsidR="002B5B9B" w:rsidRPr="00BA5E16" w:rsidRDefault="002B5B9B" w:rsidP="002B5B9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TIBBİ DÖKÜMANTASYON VE SEKRETERLİK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8"/>
        <w:gridCol w:w="1497"/>
        <w:gridCol w:w="1295"/>
        <w:gridCol w:w="2913"/>
        <w:gridCol w:w="4696"/>
      </w:tblGrid>
      <w:tr w:rsidR="002B5B9B" w:rsidRPr="00BA5E16" w14:paraId="7A14F4F6" w14:textId="77777777" w:rsidTr="00CE6A31">
        <w:trPr>
          <w:trHeight w:val="729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08DE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DF2A1" w14:textId="77777777" w:rsidR="002B5B9B" w:rsidRPr="00BA5E16" w:rsidRDefault="002B5B9B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1FD5B" w14:textId="77777777" w:rsidR="002B5B9B" w:rsidRPr="00BA5E16" w:rsidRDefault="002B5B9B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0FE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FE4F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2B5B9B" w:rsidRPr="00BA5E16" w14:paraId="1BD12FB9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086" w14:textId="77777777" w:rsidR="002B5B9B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199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7E8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A81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E00" w14:textId="77777777" w:rsidR="002B5B9B" w:rsidRDefault="002B5B9B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2B5B9B" w:rsidRPr="00BA5E16" w14:paraId="3B65DCC1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A4A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SHS2020-208 Seminer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78F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3826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36C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6300" w14:textId="77777777" w:rsidR="002B5B9B" w:rsidRPr="00BA5E16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Gül Kıran</w:t>
            </w:r>
          </w:p>
        </w:tc>
      </w:tr>
      <w:tr w:rsidR="002B5B9B" w:rsidRPr="00BA5E16" w14:paraId="780975CC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537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TDS2020- 206 Tıp Kütüphaneciliği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54D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80A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2E5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E2D" w14:textId="77777777" w:rsidR="002B5B9B" w:rsidRPr="00BA5E16" w:rsidRDefault="002B5B9B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2B5B9B" w:rsidRPr="00BA5E16" w14:paraId="62B792D4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ED2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TDS2020- 208 Sağlık Hukuku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D91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51E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A09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8D0" w14:textId="77777777" w:rsidR="002B5B9B" w:rsidRPr="00BA5E16" w:rsidRDefault="002B5B9B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Nilüfer YILDIZ </w:t>
            </w:r>
          </w:p>
        </w:tc>
      </w:tr>
      <w:tr w:rsidR="002B5B9B" w:rsidRPr="00BA5E16" w14:paraId="2156836D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51A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625A74">
              <w:rPr>
                <w:rFonts w:cstheme="minorHAnsi"/>
                <w:b/>
                <w:bCs/>
              </w:rPr>
              <w:t xml:space="preserve">TDS2020- 204 Bilgisayar II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A7A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09A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C51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0AD" w14:textId="77777777" w:rsidR="002B5B9B" w:rsidRPr="00BA5E16" w:rsidRDefault="002B5B9B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Burcu Akça</w:t>
            </w:r>
            <w:r>
              <w:rPr>
                <w:rFonts w:cstheme="minorHAnsi"/>
              </w:rPr>
              <w:t xml:space="preserve"> </w:t>
            </w:r>
          </w:p>
        </w:tc>
      </w:tr>
      <w:tr w:rsidR="002B5B9B" w:rsidRPr="00BA5E16" w14:paraId="52EB39B1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9A1" w14:textId="77777777" w:rsidR="002B5B9B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TDS2020-202 Tıbbi Sekreterlik Uygulamaları II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E7A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F82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91E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40A" w14:textId="77777777" w:rsidR="002B5B9B" w:rsidRDefault="002B5B9B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ve </w:t>
            </w: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2B5B9B" w:rsidRPr="00BA5E16" w14:paraId="3236C070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EC6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TLT2020- 214 Mesleki Etik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2BF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16E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411" w14:textId="77777777" w:rsidR="002B5B9B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ABA" w14:textId="77777777" w:rsidR="002B5B9B" w:rsidRPr="00BA5E16" w:rsidRDefault="002B5B9B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2B5B9B" w:rsidRPr="00BA5E16" w14:paraId="2B6547FD" w14:textId="77777777" w:rsidTr="00CE6A31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B5F" w14:textId="77777777" w:rsidR="002B5B9B" w:rsidRPr="00BA5E16" w:rsidRDefault="002B5B9B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TDS2020- 210 İlkyardım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EAD" w14:textId="77777777" w:rsidR="002B5B9B" w:rsidRPr="00BA5E16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3BB" w14:textId="77777777" w:rsidR="002B5B9B" w:rsidRPr="00BA5E16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187" w14:textId="77777777" w:rsidR="002B5B9B" w:rsidRPr="00BA5E16" w:rsidRDefault="002B5B9B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4A8" w14:textId="77777777" w:rsidR="002B5B9B" w:rsidRPr="00BA5E16" w:rsidRDefault="002B5B9B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67878F46" w14:textId="77777777" w:rsidR="002B5B9B" w:rsidRPr="00BA5E16" w:rsidRDefault="002B5B9B" w:rsidP="002B5B9B">
      <w:pPr>
        <w:jc w:val="both"/>
        <w:rPr>
          <w:rFonts w:cstheme="minorHAnsi"/>
          <w:color w:val="FF0000"/>
        </w:rPr>
      </w:pPr>
    </w:p>
    <w:p w14:paraId="04212ADC" w14:textId="77777777" w:rsidR="006353F2" w:rsidRPr="002B5B9B" w:rsidRDefault="006353F2" w:rsidP="002B5B9B"/>
    <w:sectPr w:rsidR="006353F2" w:rsidRPr="002B5B9B" w:rsidSect="00847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63"/>
    <w:rsid w:val="00073DE8"/>
    <w:rsid w:val="002710CF"/>
    <w:rsid w:val="002B5B9B"/>
    <w:rsid w:val="006353F2"/>
    <w:rsid w:val="007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70E2"/>
  <w15:chartTrackingRefBased/>
  <w15:docId w15:val="{7653DDD7-DBFE-4B2D-995E-FDB40F4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2025-05-09T12:15:00Z</dcterms:created>
  <dcterms:modified xsi:type="dcterms:W3CDTF">2025-05-30T11:48:00Z</dcterms:modified>
</cp:coreProperties>
</file>